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Сайты по поиску работы в России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TRUD.COM</w:t>
      </w:r>
      <w:bookmarkStart w:id="0" w:name="_GoBack"/>
      <w:bookmarkEnd w:id="0"/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 «</w:t>
      </w:r>
      <w:hyperlink r:id="rId5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Trud.com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является одним из наиболее </w:t>
      </w:r>
      <w:proofErr w:type="gram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современных</w:t>
      </w:r>
      <w:proofErr w:type="gram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агрегаторов</w:t>
      </w:r>
      <w:proofErr w:type="spell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поиску работы. Обратившись сюда, соискатель получает возможность найти работу на территории РФ и за рубежом, а банк вакансий составляет свыше 100 тысяч предложений, обновляющихся ежедневно.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HEADHUNTER.RU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Ресурс «</w:t>
      </w:r>
      <w:hyperlink r:id="rId6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HeadHunter.ru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занимает лидирующие позиции среди ресурсов, работающих в сфере поиска работы. На сайте можно найти свыше 300 тысяч актуальных предложений.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RABOTA.RU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 «</w:t>
      </w:r>
      <w:hyperlink r:id="rId7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Rabota.ru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является порталом, предлагающим соискателям свыше 180 тысяч предложений по работе в регионах РФ.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сайта есть и мобильная версия и специальное приложение, установить которое можно на смартфон или планшет.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SUPERJOB.RU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базе данных портала «</w:t>
      </w:r>
      <w:hyperlink r:id="rId8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Superjob.ru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представлено свыше 220 тысяч вакансий от компаний разного масштаба и формата, причём как </w:t>
      </w:r>
      <w:proofErr w:type="gram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отечественных, так и от зарубежных. Но основным видом деятельности сайта является не только предоставление предложений по работе, но и полезных материалов и самой актуальной информации в области рынка труда, обзоров заработных плат, тес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 по профориентации и даже помощи специалистов в составлении профессиональных резюме.</w:t>
      </w:r>
      <w:proofErr w:type="gram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ZARPLATA.RU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 «</w:t>
      </w:r>
      <w:hyperlink r:id="rId9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Zarplata.ru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работает в области трудоустройства уже 12 лет и сотрудничает с популярным и известным изданием «Работа и Зарплата». Ресурс предлагает пользователям ознакомиться с огромным количеством предложений – всего их более 40 тысяч, а количество человек, ежедневно посещающих сайт, превышает 100 тысяч.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WORKI.RU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Портал «</w:t>
      </w:r>
      <w:hyperlink r:id="rId10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Worki.ru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очень хорошо известен российским соискателям и работодателям. Каждый день на сайте можно найти массу свежих предложений по работе во всех регионах России.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FREE-LANCE.RU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Ресурс «</w:t>
      </w:r>
      <w:hyperlink r:id="rId11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Free-Lance.ru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очень хорошо известен среди пользователей сети Интернет и людей, которых интересует конкретно удалённая работа. Более всего данный сайт подходит для людей, специализирующихся на копирайтинге, переводе текстов, написании статей, </w:t>
      </w:r>
      <w:proofErr w:type="spell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инфографике</w:t>
      </w:r>
      <w:proofErr w:type="spell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веб-дизайне, фотографии, программировании и т.д.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VAKANT.RU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 «</w:t>
      </w:r>
      <w:hyperlink r:id="rId12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Vakant.ru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предлагает соискателям качественные услуги и удобный поиск вакансий, общее число которых превышает 170 тысяч. Пользователи могут добавлять свои резюме в банк данных и искать работу, как на территории работодателя, так и удалённо.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31B2" w:rsidRPr="008131B2" w:rsidRDefault="008131B2" w:rsidP="008131B2">
      <w:pPr>
        <w:shd w:val="clear" w:color="auto" w:fill="FFFFFF"/>
        <w:spacing w:before="100" w:beforeAutospacing="1" w:after="100" w:afterAutospacing="1" w:line="480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GORODRABOT.RU</w:t>
      </w:r>
    </w:p>
    <w:p w:rsidR="008131B2" w:rsidRPr="008131B2" w:rsidRDefault="008131B2" w:rsidP="008131B2">
      <w:pPr>
        <w:shd w:val="clear" w:color="auto" w:fill="FFFFFF"/>
        <w:spacing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из самых молодых сайтов по поиску работы «</w:t>
      </w:r>
      <w:hyperlink r:id="rId13" w:tgtFrame="_blank" w:history="1">
        <w:r w:rsidRPr="008131B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GorodRabot.ru</w:t>
        </w:r>
      </w:hyperlink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уже входит в Топ 7 наиболее популярных порталов по трудоустройству Рунета. Более 8 </w:t>
      </w:r>
      <w:proofErr w:type="gram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пользователей выбирают GorodRabot.ru каждый месяц. Здесь почти 1,5 </w:t>
      </w:r>
      <w:proofErr w:type="gramStart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млн</w:t>
      </w:r>
      <w:proofErr w:type="gramEnd"/>
      <w:r w:rsidRPr="008131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вакансий.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77C66" w:rsidRPr="008131B2" w:rsidRDefault="00A77C66" w:rsidP="008131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7C66" w:rsidRPr="008131B2" w:rsidSect="008131B2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1C"/>
    <w:rsid w:val="0024701C"/>
    <w:rsid w:val="008131B2"/>
    <w:rsid w:val="00A7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erjob.ru/" TargetMode="External"/><Relationship Id="rId13" Type="http://schemas.openxmlformats.org/officeDocument/2006/relationships/hyperlink" Target="https://gorodrab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bota.ru/" TargetMode="External"/><Relationship Id="rId12" Type="http://schemas.openxmlformats.org/officeDocument/2006/relationships/hyperlink" Target="https://vak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h.ru/" TargetMode="External"/><Relationship Id="rId11" Type="http://schemas.openxmlformats.org/officeDocument/2006/relationships/hyperlink" Target="https://freelance.ru/project/search" TargetMode="External"/><Relationship Id="rId5" Type="http://schemas.openxmlformats.org/officeDocument/2006/relationships/hyperlink" Target="https://www.trud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or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rplat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Стрелкова Инна Владимировна</dc:creator>
  <cp:keywords/>
  <dc:description/>
  <cp:lastModifiedBy>Стрелкова Инна Владимировна</cp:lastModifiedBy>
  <cp:revision>2</cp:revision>
  <dcterms:created xsi:type="dcterms:W3CDTF">2021-06-21T10:37:00Z</dcterms:created>
  <dcterms:modified xsi:type="dcterms:W3CDTF">2021-06-21T10:45:00Z</dcterms:modified>
</cp:coreProperties>
</file>